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FAED" w:rsidR="0061148E" w:rsidRPr="00C61931" w:rsidRDefault="00664F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D903B" w:rsidR="0061148E" w:rsidRPr="00C61931" w:rsidRDefault="00664F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E743A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9273F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9E19F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FC0A7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47731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9F422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6BD33" w:rsidR="00B87ED3" w:rsidRPr="00944D28" w:rsidRDefault="00664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3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D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6F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9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B31A4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052B0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83621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4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D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7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B7E5F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4A4AC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FCA68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518A4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CEA80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EE52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2DCF6" w:rsidR="00B87ED3" w:rsidRPr="00944D28" w:rsidRDefault="0066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4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1EFB4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0FD53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E7D9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4D137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EE477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E928F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BFE0F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5D4E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8571E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995F2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33C2A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C06E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385F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ECC2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D8636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A736E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62F13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4E544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54FFE" w:rsidR="00B87ED3" w:rsidRPr="00944D28" w:rsidRDefault="0066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9C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7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4F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2022-10-23T11:16:00.0000000Z</dcterms:modified>
</coreProperties>
</file>