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0FA0C" w:rsidR="0061148E" w:rsidRPr="00C61931" w:rsidRDefault="00EF5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EB11" w:rsidR="0061148E" w:rsidRPr="00C61931" w:rsidRDefault="00EF5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08144" w:rsidR="00B87ED3" w:rsidRPr="00944D28" w:rsidRDefault="00EF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8C0DF" w:rsidR="00B87ED3" w:rsidRPr="00944D28" w:rsidRDefault="00EF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DD2EF" w:rsidR="00B87ED3" w:rsidRPr="00944D28" w:rsidRDefault="00EF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0BCF1" w:rsidR="00B87ED3" w:rsidRPr="00944D28" w:rsidRDefault="00EF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2D845" w:rsidR="00B87ED3" w:rsidRPr="00944D28" w:rsidRDefault="00EF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6FE58" w:rsidR="00B87ED3" w:rsidRPr="00944D28" w:rsidRDefault="00EF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3D786" w:rsidR="00B87ED3" w:rsidRPr="00944D28" w:rsidRDefault="00EF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0C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9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9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D8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6C366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E66A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D1F89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9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0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3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E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F9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AE17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3ECBE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B9378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7985C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9A121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F1EA8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74A76" w:rsidR="00B87ED3" w:rsidRPr="00944D28" w:rsidRDefault="00EF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7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7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73E7E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F2797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B65D6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30E9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EAB69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BF9C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41304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5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2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A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094A4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E5FDC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54EC3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36B6B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CDB4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DDCEF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0C306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1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9B844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EF05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ABBC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55217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083A9" w:rsidR="00B87ED3" w:rsidRPr="00944D28" w:rsidRDefault="00EF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27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2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E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5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EF57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2024-06-08T18:10:00.0000000Z</dcterms:modified>
</coreProperties>
</file>