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4069" w:rsidR="0061148E" w:rsidRPr="00C61931" w:rsidRDefault="00CF2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F74C" w:rsidR="0061148E" w:rsidRPr="00C61931" w:rsidRDefault="00CF2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55AB0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3F057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B6BB0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802C3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B32A9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3A14D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3F9CC" w:rsidR="00B87ED3" w:rsidRPr="00944D28" w:rsidRDefault="00CF2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7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A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1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9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2DA8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6D08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B9C1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C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7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F2FF1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FEFC5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90359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AB87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73CD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C991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B04E9" w:rsidR="00B87ED3" w:rsidRPr="00944D28" w:rsidRDefault="00CF2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B163B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697B5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61589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7FAF2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C764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4C0C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C799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39CED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37AD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80DCD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D848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92A71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0775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DF9BC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4EE9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685FF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DAE9B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B905A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0A9C" w:rsidR="00B87ED3" w:rsidRPr="00944D28" w:rsidRDefault="00CF2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3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3B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