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0311" w:rsidR="0061148E" w:rsidRPr="00C61931" w:rsidRDefault="00371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9C84" w:rsidR="0061148E" w:rsidRPr="00C61931" w:rsidRDefault="00371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36D79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764F0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9680B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C5146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C7BB8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76634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F0D73" w:rsidR="00B87ED3" w:rsidRPr="00944D28" w:rsidRDefault="0037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A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0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F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64AB2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16779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9938B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A1CEB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A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E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3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B6EC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70526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8BBF7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46B1C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20835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830AD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C193A" w:rsidR="00B87ED3" w:rsidRPr="00944D28" w:rsidRDefault="0037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9CC11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64015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EA783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0FD4B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25D78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46DE8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8FBB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575F4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BC672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F8FDC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1197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3D032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8A84C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4D267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CFCFD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48DD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D581D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CA7D2" w:rsidR="00B87ED3" w:rsidRPr="00944D28" w:rsidRDefault="0037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6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C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17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2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B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