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E332" w:rsidR="0061148E" w:rsidRPr="00C61931" w:rsidRDefault="00DA0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68152" w:rsidR="0061148E" w:rsidRPr="00C61931" w:rsidRDefault="00DA0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4133D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FB3ED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F6BB6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FC16A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C4166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E5B73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AA594" w:rsidR="00B87ED3" w:rsidRPr="00944D28" w:rsidRDefault="00DA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C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7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18FEE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1A2F9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603DD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41084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4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7B8C4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9EEE2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AAF1D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3175A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803ED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933C3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497B0" w:rsidR="00B87ED3" w:rsidRPr="00944D28" w:rsidRDefault="00DA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DF32B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DACFC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F6CE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D3BF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DF9A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CE296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E7801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D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08D95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D2402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9D822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CA166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706F0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5F6A9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901A0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4C15B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21928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1EDD6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49C5" w:rsidR="00B87ED3" w:rsidRPr="00944D28" w:rsidRDefault="00DA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6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2D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2024-06-09T05:21:00.0000000Z</dcterms:modified>
</coreProperties>
</file>