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B785" w:rsidR="0061148E" w:rsidRPr="00C61931" w:rsidRDefault="00E81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9161" w:rsidR="0061148E" w:rsidRPr="00C61931" w:rsidRDefault="00E81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C4988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123C7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2C529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FD11A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4D26D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1035A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62946" w:rsidR="00B87ED3" w:rsidRPr="00944D28" w:rsidRDefault="00E8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8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E3486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BF245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89EB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A0E96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F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A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4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0E32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3590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36911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01DAD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7E42F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F5841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6DA2" w:rsidR="00B87ED3" w:rsidRPr="00944D28" w:rsidRDefault="00E8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D5E2C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1CD14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E1861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0C113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6474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3A039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08C5A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373B" w:rsidR="00B87ED3" w:rsidRPr="00944D28" w:rsidRDefault="00E8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E139" w:rsidR="00B87ED3" w:rsidRPr="00944D28" w:rsidRDefault="00E8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59A4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BFDA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D1BF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295C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F61B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9075C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D950B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CF62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49FDB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86ACB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24B4" w:rsidR="00B87ED3" w:rsidRPr="00944D28" w:rsidRDefault="00E8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8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2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2024-06-09T01:07:00.0000000Z</dcterms:modified>
</coreProperties>
</file>