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9033" w:rsidR="0061148E" w:rsidRPr="00C61931" w:rsidRDefault="00016F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DE7A" w:rsidR="0061148E" w:rsidRPr="00C61931" w:rsidRDefault="00016F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965A7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6F4B9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12B40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D969D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73FFF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1842C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815D4" w:rsidR="00B87ED3" w:rsidRPr="00944D28" w:rsidRDefault="0001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4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9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189EA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BD39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820AE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206A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4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A0755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83344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DD75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F65AA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A43B7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9FF1F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06E6B" w:rsidR="00B87ED3" w:rsidRPr="00944D28" w:rsidRDefault="0001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D2FB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4978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2790B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721FA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56E79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FD6A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DA7B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4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C9D65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B560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FCB1B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2ECE3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E3F86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CD37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643C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8143B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F54AA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34916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6AA9A" w:rsidR="00B87ED3" w:rsidRPr="00944D28" w:rsidRDefault="0001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8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36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