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B1D4" w:rsidR="0061148E" w:rsidRPr="00C61931" w:rsidRDefault="00241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9216" w:rsidR="0061148E" w:rsidRPr="00C61931" w:rsidRDefault="00241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90D80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C98DE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60734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DFA1F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EA9FF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9863F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19558" w:rsidR="00B87ED3" w:rsidRPr="00944D28" w:rsidRDefault="0024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2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D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F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50FF9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F1227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AC2BF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A9F2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12ED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3B8EB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E9444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859BC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3389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51444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D0A32" w:rsidR="00B87ED3" w:rsidRPr="00944D28" w:rsidRDefault="0024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48968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5B6D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11B46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1F719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C285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AA496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4320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E00D2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0E7D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FFEF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501BA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9A6A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B09D1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8BEC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31607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E6670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097D2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0193" w:rsidR="00B87ED3" w:rsidRPr="00944D28" w:rsidRDefault="0024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0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241C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