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251C" w:rsidR="0061148E" w:rsidRPr="00C61931" w:rsidRDefault="00345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248F" w:rsidR="0061148E" w:rsidRPr="00C61931" w:rsidRDefault="00345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73CC3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AAD23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D93A3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00092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97FFF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014FB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D9B79" w:rsidR="00B87ED3" w:rsidRPr="00944D28" w:rsidRDefault="0034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7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3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3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1E136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BCA2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BA80B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6F8CE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A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A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AC317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E71D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72E20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8F985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C5254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8DA4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FD06" w:rsidR="00B87ED3" w:rsidRPr="00944D28" w:rsidRDefault="0034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DD7C" w:rsidR="00B87ED3" w:rsidRPr="00944D28" w:rsidRDefault="0034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65154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FD94E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0F3D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D3E6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67546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85FCA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E5E21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5918" w:rsidR="00B87ED3" w:rsidRPr="00944D28" w:rsidRDefault="0034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1BF6D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75D3C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A70D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C543B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4A764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49A82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38CE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0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29B9" w:rsidR="00B87ED3" w:rsidRPr="00944D28" w:rsidRDefault="0034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EE1C3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CF6EF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C8625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8FE0A" w:rsidR="00B87ED3" w:rsidRPr="00944D28" w:rsidRDefault="0034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3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2024-06-08T16:22:00.0000000Z</dcterms:modified>
</coreProperties>
</file>