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92F09" w:rsidR="0061148E" w:rsidRPr="00C61931" w:rsidRDefault="00E179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BC3E" w:rsidR="0061148E" w:rsidRPr="00C61931" w:rsidRDefault="00E179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CE1B1" w:rsidR="00B87ED3" w:rsidRPr="00944D28" w:rsidRDefault="00E1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28F34" w:rsidR="00B87ED3" w:rsidRPr="00944D28" w:rsidRDefault="00E1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12EF0" w:rsidR="00B87ED3" w:rsidRPr="00944D28" w:rsidRDefault="00E1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4498C" w:rsidR="00B87ED3" w:rsidRPr="00944D28" w:rsidRDefault="00E1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6040B" w:rsidR="00B87ED3" w:rsidRPr="00944D28" w:rsidRDefault="00E1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00C3E1" w:rsidR="00B87ED3" w:rsidRPr="00944D28" w:rsidRDefault="00E1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18B34" w:rsidR="00B87ED3" w:rsidRPr="00944D28" w:rsidRDefault="00E1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B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F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E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FA463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3A221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8B5D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E50B2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B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9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1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A9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75F0C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4956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BE918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42AD5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BBD4E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5F9F4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F7B36" w:rsidR="00B87ED3" w:rsidRPr="00944D28" w:rsidRDefault="00E1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E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C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31A3B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5637F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DE779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DD6FD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BBF55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D8EE0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D99BE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5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0E1CA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14286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BE09F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1660D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6A0D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A8181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67BD9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9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184FD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30DF7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D62F0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E65B4" w:rsidR="00B87ED3" w:rsidRPr="00944D28" w:rsidRDefault="00E1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9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5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9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9B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