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6287" w:rsidR="0061148E" w:rsidRPr="00C61931" w:rsidRDefault="00B80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E4D7" w:rsidR="0061148E" w:rsidRPr="00C61931" w:rsidRDefault="00B80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7509E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3F959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D3EEE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5B71E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ADF28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16DAB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850D6" w:rsidR="00B87ED3" w:rsidRPr="00944D28" w:rsidRDefault="00B80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997A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F1CCB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4FD3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322B2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D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7038F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B5477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A7126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A8009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EFF1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2D2BB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2E100" w:rsidR="00B87ED3" w:rsidRPr="00944D28" w:rsidRDefault="00B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2E9FA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FF19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891B3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C5BC9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58F9D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E437A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C964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62415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FFC1E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EE75E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19F03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9F22F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3E2D3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C49ED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3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DC050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A9F40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B6CF2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061FF" w:rsidR="00B87ED3" w:rsidRPr="00944D28" w:rsidRDefault="00B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C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3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DB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