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8827" w:rsidR="0061148E" w:rsidRPr="00C61931" w:rsidRDefault="00F15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D348" w:rsidR="0061148E" w:rsidRPr="00C61931" w:rsidRDefault="00F15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39ABE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B3D6C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B9857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1E3B9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9519F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23242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C9DD8" w:rsidR="00B87ED3" w:rsidRPr="00944D28" w:rsidRDefault="00F1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E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FA36C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95094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DD10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81875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2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35230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4E6AF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5B04C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C99F0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E6038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CDFC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F62A7" w:rsidR="00B87ED3" w:rsidRPr="00944D28" w:rsidRDefault="00F1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C7122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9D3A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8C3B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8B3CB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A6867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3F206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01639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0105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7EB5A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904DA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88B0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E16F1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4BF32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1FE4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3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7F0F4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F391A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74769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96ADF" w:rsidR="00B87ED3" w:rsidRPr="00944D28" w:rsidRDefault="00F1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7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E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D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8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2024-06-08T07:40:00.0000000Z</dcterms:modified>
</coreProperties>
</file>