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5EC5" w:rsidR="0061148E" w:rsidRPr="00C61931" w:rsidRDefault="00944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75D6" w:rsidR="0061148E" w:rsidRPr="00C61931" w:rsidRDefault="00944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5030E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56602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467F6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6D33D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BB98C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51120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FCAB3" w:rsidR="00B87ED3" w:rsidRPr="00944D28" w:rsidRDefault="0094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6E5C7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7064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8116C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616F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B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0DF5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93BF9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4EFB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52ECD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31B8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F35A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A9358" w:rsidR="00B87ED3" w:rsidRPr="00944D28" w:rsidRDefault="0094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B91E1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28370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37B7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14B58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FEB8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46BCD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CA37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BF360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F691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318C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51EF6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1132D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8DF3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2054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64DB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0538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1C506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0A427" w:rsidR="00B87ED3" w:rsidRPr="00944D28" w:rsidRDefault="0094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A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F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C0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069CD" w:rsidR="00B87ED3" w:rsidRPr="00944D28" w:rsidRDefault="0094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B8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