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E452" w:rsidR="0061148E" w:rsidRPr="00944D28" w:rsidRDefault="00152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9F37" w:rsidR="0061148E" w:rsidRPr="004A7085" w:rsidRDefault="00152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4245E" w:rsidR="00B87ED3" w:rsidRPr="00944D28" w:rsidRDefault="0015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82789" w:rsidR="00B87ED3" w:rsidRPr="00944D28" w:rsidRDefault="0015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B36B1" w:rsidR="00B87ED3" w:rsidRPr="00944D28" w:rsidRDefault="0015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11B62" w:rsidR="00B87ED3" w:rsidRPr="00944D28" w:rsidRDefault="0015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426B1" w:rsidR="00B87ED3" w:rsidRPr="00944D28" w:rsidRDefault="0015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08416" w:rsidR="00B87ED3" w:rsidRPr="00944D28" w:rsidRDefault="0015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03FE3" w:rsidR="00B87ED3" w:rsidRPr="00944D28" w:rsidRDefault="0015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1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F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4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E9515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651AF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BB600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8B622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9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E17EA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5F9FD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DC24D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9B9F0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9969B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FE663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B1F19" w:rsidR="00B87ED3" w:rsidRPr="00944D28" w:rsidRDefault="0015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3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A7AEA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ED7C2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1D993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C820D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5C002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893E4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5DB04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0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164F4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B626A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BC009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267E4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1FB90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982B0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B782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BC07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B60E8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A80B8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9429" w:rsidR="00B87ED3" w:rsidRPr="00944D28" w:rsidRDefault="0015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74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FF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2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1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8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B53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2024-06-09T08:26:00.0000000Z</dcterms:modified>
</coreProperties>
</file>