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EB83" w:rsidR="0061148E" w:rsidRPr="00944D28" w:rsidRDefault="0072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097E" w:rsidR="0061148E" w:rsidRPr="004A7085" w:rsidRDefault="0072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51B2A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3C8EF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06832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93E28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30CB3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32F10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8CFDD" w:rsidR="00B87ED3" w:rsidRPr="00944D28" w:rsidRDefault="0072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1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C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DD3E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D402B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4774F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FF913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A53CC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DEB81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343D6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F378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C0F94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A95C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08C3D" w:rsidR="00B87ED3" w:rsidRPr="00944D28" w:rsidRDefault="0072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84BF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CAEF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74E17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36A8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97578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7489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C797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091F" w:rsidR="00B87ED3" w:rsidRPr="00944D28" w:rsidRDefault="0072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14E3A" w:rsidR="00B87ED3" w:rsidRPr="00944D28" w:rsidRDefault="0072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83B6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9428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8105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15FD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F167B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C7CA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588A9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4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6811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FEC82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267B0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5C838" w:rsidR="00B87ED3" w:rsidRPr="00944D28" w:rsidRDefault="0072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