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D138" w:rsidR="0061148E" w:rsidRPr="00944D28" w:rsidRDefault="00513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5D79" w:rsidR="0061148E" w:rsidRPr="004A7085" w:rsidRDefault="00513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B48E2" w:rsidR="00B87ED3" w:rsidRPr="00944D28" w:rsidRDefault="005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74C1" w:rsidR="00B87ED3" w:rsidRPr="00944D28" w:rsidRDefault="005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43D2C" w:rsidR="00B87ED3" w:rsidRPr="00944D28" w:rsidRDefault="005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45AF8" w:rsidR="00B87ED3" w:rsidRPr="00944D28" w:rsidRDefault="005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3E0E8" w:rsidR="00B87ED3" w:rsidRPr="00944D28" w:rsidRDefault="005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0C554" w:rsidR="00B87ED3" w:rsidRPr="00944D28" w:rsidRDefault="005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2165" w:rsidR="00B87ED3" w:rsidRPr="00944D28" w:rsidRDefault="005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9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C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2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23A09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798E9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4026D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06796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2D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6637A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7F957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C7191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752B7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91837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7F28A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1D054" w:rsidR="00B87ED3" w:rsidRPr="00944D28" w:rsidRDefault="005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D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C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2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947F7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5EBAB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4C1C0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4C20E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7FD01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E30F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43DA5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A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1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D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2F038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C314B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BF7A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B7E91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BB30E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2368D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1D973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6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3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D7EE7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5ACEA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970CD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C395E" w:rsidR="00B87ED3" w:rsidRPr="00944D28" w:rsidRDefault="005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A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4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F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3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804"/>
    <w:rsid w:val="004F73F6"/>
    <w:rsid w:val="00507530"/>
    <w:rsid w:val="00513A7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2024-06-09T00:20:00.0000000Z</dcterms:modified>
</coreProperties>
</file>