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9308" w:rsidR="0061148E" w:rsidRPr="00944D28" w:rsidRDefault="00455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2815" w:rsidR="0061148E" w:rsidRPr="004A7085" w:rsidRDefault="00455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22687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B3FE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79101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64F0D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311F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2AD2F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95D11" w:rsidR="00B87ED3" w:rsidRPr="00944D28" w:rsidRDefault="004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8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B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D5D1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E951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2D4E5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9F4DB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B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E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7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9A5A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52F8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2878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6EBC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73E4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881CE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BDD7A" w:rsidR="00B87ED3" w:rsidRPr="00944D28" w:rsidRDefault="004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AC8E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55E8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1555A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6616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23B5C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8D9E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1055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C330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1BDF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0AAA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2628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0732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D0A3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DE475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90AED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FADC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68FC2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6923F" w:rsidR="00B87ED3" w:rsidRPr="00944D28" w:rsidRDefault="004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F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6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