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A3987" w:rsidR="0061148E" w:rsidRPr="00944D28" w:rsidRDefault="00352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1358D" w:rsidR="0061148E" w:rsidRPr="004A7085" w:rsidRDefault="00352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8004D" w:rsidR="00B87ED3" w:rsidRPr="00944D28" w:rsidRDefault="0035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9C69A" w:rsidR="00B87ED3" w:rsidRPr="00944D28" w:rsidRDefault="0035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531DF" w:rsidR="00B87ED3" w:rsidRPr="00944D28" w:rsidRDefault="0035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BFFDA" w:rsidR="00B87ED3" w:rsidRPr="00944D28" w:rsidRDefault="0035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3A263" w:rsidR="00B87ED3" w:rsidRPr="00944D28" w:rsidRDefault="0035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CE579" w:rsidR="00B87ED3" w:rsidRPr="00944D28" w:rsidRDefault="0035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6CCC5" w:rsidR="00B87ED3" w:rsidRPr="00944D28" w:rsidRDefault="0035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0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F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BD12B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4E261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AEE05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E5A2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1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D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A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5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FEE1A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E3466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EBFA1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C72A0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977B7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D4FE7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9C23D" w:rsidR="00B87ED3" w:rsidRPr="00944D28" w:rsidRDefault="0035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E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55582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ABE6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3D996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F09BE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5727A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3997A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68520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7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E0A98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CDDEE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436B2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6AAED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1AA00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7C706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338FD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8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78AF2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3B0EA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5CBC8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2434A" w:rsidR="00B87ED3" w:rsidRPr="00944D28" w:rsidRDefault="0035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4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4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D9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AC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2024-06-08T10:16:00.0000000Z</dcterms:modified>
</coreProperties>
</file>