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64C1" w:rsidR="0061148E" w:rsidRPr="00944D28" w:rsidRDefault="00817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961D" w:rsidR="0061148E" w:rsidRPr="004A7085" w:rsidRDefault="00817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2DBE6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BC85A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B940F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8CE1E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6359B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9C6E0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A3F7A" w:rsidR="00B87ED3" w:rsidRPr="00944D28" w:rsidRDefault="0081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5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9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C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8FFFF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D098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1DA35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FB7E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E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6F7EE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5B441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15819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F843A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06419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37371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9A1C" w:rsidR="00B87ED3" w:rsidRPr="00944D28" w:rsidRDefault="0081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0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7B44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5814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27C2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C7DE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934B4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AD3F5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D8F68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9B44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3E3CB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306F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74527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421AE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A2538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1B29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606A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A0ABA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71518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7B3F" w:rsidR="00B87ED3" w:rsidRPr="00944D28" w:rsidRDefault="0081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9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3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E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C2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