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DC4C" w:rsidR="0061148E" w:rsidRPr="000C582F" w:rsidRDefault="009909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BFFD2" w:rsidR="0061148E" w:rsidRPr="000C582F" w:rsidRDefault="009909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5B6CD1" w:rsidR="00B87ED3" w:rsidRPr="000C582F" w:rsidRDefault="00990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C0DDA" w:rsidR="00B87ED3" w:rsidRPr="000C582F" w:rsidRDefault="00990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6ED63F" w:rsidR="00B87ED3" w:rsidRPr="000C582F" w:rsidRDefault="00990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3A176" w:rsidR="00B87ED3" w:rsidRPr="000C582F" w:rsidRDefault="00990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2D4853" w:rsidR="00B87ED3" w:rsidRPr="000C582F" w:rsidRDefault="00990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502D14" w:rsidR="00B87ED3" w:rsidRPr="000C582F" w:rsidRDefault="00990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EE652" w:rsidR="00B87ED3" w:rsidRPr="000C582F" w:rsidRDefault="009909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B210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2B49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96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F3A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082C9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8BDC8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A7880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09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5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D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2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1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A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9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EA095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7FCC1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7E450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09093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04E22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6033F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3E135A" w:rsidR="00B87ED3" w:rsidRPr="000C582F" w:rsidRDefault="009909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35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8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E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7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21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9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D5D38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454A4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7681F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76AC0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1114BD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65F6B1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E8950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E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FD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23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7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5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D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67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DD9F6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AC76A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A689B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9BF110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2B2797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E158B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4AE17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F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0E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C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BC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A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D2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7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7E562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5EEA44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86A59A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6ABB1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78C9D" w:rsidR="00B87ED3" w:rsidRPr="000C582F" w:rsidRDefault="009909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673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FB6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7C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E0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B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58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A2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57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1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9A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5B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