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0836C" w:rsidR="0061148E" w:rsidRPr="000C582F" w:rsidRDefault="003F2E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813A" w:rsidR="0061148E" w:rsidRPr="000C582F" w:rsidRDefault="003F2E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93783" w:rsidR="00B87ED3" w:rsidRPr="000C582F" w:rsidRDefault="003F2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2FBDF" w:rsidR="00B87ED3" w:rsidRPr="000C582F" w:rsidRDefault="003F2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07FFC" w:rsidR="00B87ED3" w:rsidRPr="000C582F" w:rsidRDefault="003F2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A34F2" w:rsidR="00B87ED3" w:rsidRPr="000C582F" w:rsidRDefault="003F2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9E4C3" w:rsidR="00B87ED3" w:rsidRPr="000C582F" w:rsidRDefault="003F2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1D863" w:rsidR="00B87ED3" w:rsidRPr="000C582F" w:rsidRDefault="003F2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5DD232" w:rsidR="00B87ED3" w:rsidRPr="000C582F" w:rsidRDefault="003F2E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C4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95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F3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C3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70BBD" w:rsidR="00B87ED3" w:rsidRPr="000C582F" w:rsidRDefault="003F2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4A65A" w:rsidR="00B87ED3" w:rsidRPr="000C582F" w:rsidRDefault="003F2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0D821" w:rsidR="00B87ED3" w:rsidRPr="000C582F" w:rsidRDefault="003F2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DE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7A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A9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7D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A3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EA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03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806B7" w:rsidR="00B87ED3" w:rsidRPr="000C582F" w:rsidRDefault="003F2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C7017" w:rsidR="00B87ED3" w:rsidRPr="000C582F" w:rsidRDefault="003F2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02C2D" w:rsidR="00B87ED3" w:rsidRPr="000C582F" w:rsidRDefault="003F2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27BC2" w:rsidR="00B87ED3" w:rsidRPr="000C582F" w:rsidRDefault="003F2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C5959" w:rsidR="00B87ED3" w:rsidRPr="000C582F" w:rsidRDefault="003F2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8BBB5" w:rsidR="00B87ED3" w:rsidRPr="000C582F" w:rsidRDefault="003F2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24839" w:rsidR="00B87ED3" w:rsidRPr="000C582F" w:rsidRDefault="003F2E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66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F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B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2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C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5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9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6D1C6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A066A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340DA1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1AE31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302D9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33E12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93212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A7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845FF" w:rsidR="00B87ED3" w:rsidRPr="000C582F" w:rsidRDefault="003F2E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5F80" w:rsidR="00B87ED3" w:rsidRPr="000C582F" w:rsidRDefault="003F2E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AD26" w:rsidR="00B87ED3" w:rsidRPr="000C582F" w:rsidRDefault="003F2E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0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1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DAC70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CA083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9A2BE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01B80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B025D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12D8B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E08BF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865C9" w:rsidR="00B87ED3" w:rsidRPr="000C582F" w:rsidRDefault="003F2E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6A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4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69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D1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2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4685A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DEDCC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5D32F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B7B1F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C2DF0" w:rsidR="00B87ED3" w:rsidRPr="000C582F" w:rsidRDefault="003F2E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D2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6F5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4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88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3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F3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B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1B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ED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2022-10-23T04:58:00.0000000Z</dcterms:modified>
</coreProperties>
</file>