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A4A4" w:rsidR="0061148E" w:rsidRPr="000C582F" w:rsidRDefault="00AE5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750A8" w:rsidR="0061148E" w:rsidRPr="000C582F" w:rsidRDefault="00AE5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3304D" w:rsidR="00B87ED3" w:rsidRPr="000C582F" w:rsidRDefault="00AE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2660B" w:rsidR="00B87ED3" w:rsidRPr="000C582F" w:rsidRDefault="00AE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F7BD3" w:rsidR="00B87ED3" w:rsidRPr="000C582F" w:rsidRDefault="00AE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523E0" w:rsidR="00B87ED3" w:rsidRPr="000C582F" w:rsidRDefault="00AE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35F8C" w:rsidR="00B87ED3" w:rsidRPr="000C582F" w:rsidRDefault="00AE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50F04" w:rsidR="00B87ED3" w:rsidRPr="000C582F" w:rsidRDefault="00AE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93441" w:rsidR="00B87ED3" w:rsidRPr="000C582F" w:rsidRDefault="00AE5E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DD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0D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C0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A8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5A9A2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754A4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39B88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B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F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0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4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A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1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6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13C0B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43C6E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73EFD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D7798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D75A5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03EDE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3BF85" w:rsidR="00B87ED3" w:rsidRPr="000C582F" w:rsidRDefault="00AE5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8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AF4FE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9F232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53D7C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83324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6B293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43950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1612F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D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AB6AA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6995B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3A504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A4C86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35414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FADB4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EF586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6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16CF" w:rsidR="00B87ED3" w:rsidRPr="000C582F" w:rsidRDefault="00AE5E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EEA84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46361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24F2B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3575B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AC29E" w:rsidR="00B87ED3" w:rsidRPr="000C582F" w:rsidRDefault="00AE5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AB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D0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5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3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A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9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73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EB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2024-06-08T12:05:00.0000000Z</dcterms:modified>
</coreProperties>
</file>