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DE53" w:rsidR="0061148E" w:rsidRPr="000C582F" w:rsidRDefault="00D85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DA5D" w:rsidR="0061148E" w:rsidRPr="000C582F" w:rsidRDefault="00D85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7D0EF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B11D8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9C568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903A3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6C52C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AA1AB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5B82C" w:rsidR="00B87ED3" w:rsidRPr="000C582F" w:rsidRDefault="00D85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12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06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30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3E258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E767D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C9A87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72B63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4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E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A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0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5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0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B6EF4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6DC8B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AFC0D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14DA3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9249B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B2D6E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5C8A1" w:rsidR="00B87ED3" w:rsidRPr="000C582F" w:rsidRDefault="00D85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408D" w:rsidR="00B87ED3" w:rsidRPr="000C582F" w:rsidRDefault="00D85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E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7DD58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3EBC8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D050E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0403E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19837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798E8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5AFF4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3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1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4308E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FE42F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10693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375A7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52875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B6B70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A3313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1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5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C54DD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F1919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CDE39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60F22" w:rsidR="00B87ED3" w:rsidRPr="000C582F" w:rsidRDefault="00D85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6D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F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74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54E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