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F682" w:rsidR="0061148E" w:rsidRPr="000C582F" w:rsidRDefault="00986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F23A" w:rsidR="0061148E" w:rsidRPr="000C582F" w:rsidRDefault="00986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A06A5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79456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13DF2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447B8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EB992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2BDE4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BA2DA" w:rsidR="00B87ED3" w:rsidRPr="000C582F" w:rsidRDefault="0098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06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7C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93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F4AFF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05817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E125C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89B93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C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3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CC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05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3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50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CC756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0BB73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40F95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D40B1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B35A2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31B5D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1D84B" w:rsidR="00B87ED3" w:rsidRPr="000C582F" w:rsidRDefault="0098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0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5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4AC61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6B0A0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DC4FA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342DB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1348D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AB3AE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13749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79112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158E6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251F2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9CCF4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41EFF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DDEE7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66C4C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5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8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D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256CB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44217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3EF3D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710F0" w:rsidR="00B87ED3" w:rsidRPr="000C582F" w:rsidRDefault="0098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B6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76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A1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3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B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