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599A" w:rsidR="0061148E" w:rsidRPr="000C582F" w:rsidRDefault="004C6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1615" w:rsidR="0061148E" w:rsidRPr="000C582F" w:rsidRDefault="004C6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2D316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B44C3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CBF3B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56B90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50646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85DCD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C297D" w:rsidR="00B87ED3" w:rsidRPr="000C582F" w:rsidRDefault="004C6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2E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73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A2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5DE2E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14772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244B4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B8949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D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F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C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8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9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8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9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6D4DD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43CB6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289B4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F877E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D8C8E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3807C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8DF35" w:rsidR="00B87ED3" w:rsidRPr="000C582F" w:rsidRDefault="004C6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D6037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64A35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974EE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F665D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548AE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BAC0B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BCD01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6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D8946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D2BC7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87ABE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B594F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DF49C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369C7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4C242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8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D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5366C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53C25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80CB0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E5CAD" w:rsidR="00B87ED3" w:rsidRPr="000C582F" w:rsidRDefault="004C6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5A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1C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1A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B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A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9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9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D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