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609D" w:rsidR="0061148E" w:rsidRPr="000C582F" w:rsidRDefault="00DF4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4454" w:rsidR="0061148E" w:rsidRPr="000C582F" w:rsidRDefault="00DF4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866EE" w:rsidR="00B87ED3" w:rsidRPr="000C582F" w:rsidRDefault="00DF4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D19E4" w:rsidR="00B87ED3" w:rsidRPr="000C582F" w:rsidRDefault="00DF4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9AD44" w:rsidR="00B87ED3" w:rsidRPr="000C582F" w:rsidRDefault="00DF4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BC5FB" w:rsidR="00B87ED3" w:rsidRPr="000C582F" w:rsidRDefault="00DF4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AE328" w:rsidR="00B87ED3" w:rsidRPr="000C582F" w:rsidRDefault="00DF4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58C5D" w:rsidR="00B87ED3" w:rsidRPr="000C582F" w:rsidRDefault="00DF4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9881B" w:rsidR="00B87ED3" w:rsidRPr="000C582F" w:rsidRDefault="00DF4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4F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F7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DD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F7CF8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A102A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20C2E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4B9F8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1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B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A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A3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AD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0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1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8876A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51F24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35245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97002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E5B19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2F2F7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B4171" w:rsidR="00B87ED3" w:rsidRPr="000C582F" w:rsidRDefault="00DF4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D8873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0C4B6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4D001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13E51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35851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79B6C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A0697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A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F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2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B9814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24048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2BD1D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AD072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F8C49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7ABA7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AB1EB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B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2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7440A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AFCD3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47951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460A1" w:rsidR="00B87ED3" w:rsidRPr="000C582F" w:rsidRDefault="00DF4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73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3F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661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B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F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F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