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A067" w:rsidR="0061148E" w:rsidRPr="000C582F" w:rsidRDefault="001A5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F5D2" w:rsidR="0061148E" w:rsidRPr="000C582F" w:rsidRDefault="001A5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98077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EC0C4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41C50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DA83B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EB29B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65EE3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13E9A" w:rsidR="00B87ED3" w:rsidRPr="000C582F" w:rsidRDefault="001A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E7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FA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48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CC9CA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3347E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25BEA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BBECD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8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D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1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A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D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9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3B858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525A2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3ABF2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75F16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299AB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C8BCA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3E864" w:rsidR="00B87ED3" w:rsidRPr="000C582F" w:rsidRDefault="001A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4017D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B7140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B87EF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F944C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078E3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F116B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6C57B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38188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B9A8F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326F4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CA1D3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CD8B6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4ED21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ECDE6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3B6EF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A7E21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2A42C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92CAF" w:rsidR="00B87ED3" w:rsidRPr="000C582F" w:rsidRDefault="001A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A7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99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E1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4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5E7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