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E5C26" w:rsidR="0061148E" w:rsidRPr="00944D28" w:rsidRDefault="00BD2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B659" w:rsidR="0061148E" w:rsidRPr="004A7085" w:rsidRDefault="00BD2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7D274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0C516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6CB79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436C2A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7246DD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1AD41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B972D0" w:rsidR="00A67F55" w:rsidRPr="00944D28" w:rsidRDefault="00BD2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D3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9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F3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E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68894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A232AF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6D899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3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1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A4100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27758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D04B6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D6731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982E0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53D55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A908E" w:rsidR="00B87ED3" w:rsidRPr="00944D28" w:rsidRDefault="00BD2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3DC95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1D42E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3B36C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25DF2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6BA2F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55572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75C4B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6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13602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E4CF3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B7986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03997F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20DB5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71FD8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C6FBDA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2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4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676BF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EA9F3E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A8C89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58498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CB665" w:rsidR="00B87ED3" w:rsidRPr="00944D28" w:rsidRDefault="00BD2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0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0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E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93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