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1589" w:rsidR="0061148E" w:rsidRPr="008F69F5" w:rsidRDefault="009501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E9246" w:rsidR="0061148E" w:rsidRPr="008F69F5" w:rsidRDefault="009501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CC0AA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CE471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C8881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6883B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24C40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FC433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E4823" w:rsidR="00B87ED3" w:rsidRPr="008F69F5" w:rsidRDefault="0095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E6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19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53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3A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89003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A4E70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965AF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D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F644A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8BF12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E676C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AB5B3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B4315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B94D0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5B62F" w:rsidR="00B87ED3" w:rsidRPr="008F69F5" w:rsidRDefault="0095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A49A2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033E6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682EA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45FF4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3EAEF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1E2A6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A9D60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9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CD7C9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DD312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8606A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77B95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03DA5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CD33F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068E4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5CC17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CAEDA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FFA7D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E69CE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2E9FD" w:rsidR="00B87ED3" w:rsidRPr="008F69F5" w:rsidRDefault="0095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DA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CB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1CD"/>
    <w:rsid w:val="009876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2024-06-09T05:28:00.0000000Z</dcterms:modified>
</coreProperties>
</file>