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1FFC" w:rsidR="0061148E" w:rsidRPr="008F69F5" w:rsidRDefault="00324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C885" w:rsidR="0061148E" w:rsidRPr="008F69F5" w:rsidRDefault="00324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3321D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9951D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2393C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54BA0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74ACA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B1CC1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E9013" w:rsidR="00B87ED3" w:rsidRPr="008F69F5" w:rsidRDefault="00324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86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1F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9C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02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335ED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1C990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FCC08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2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CFD88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2CEB7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3C52F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581F6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E264F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C9617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BDD5B" w:rsidR="00B87ED3" w:rsidRPr="008F69F5" w:rsidRDefault="00324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2117F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BC57D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A0F00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AF25C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1A2D4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641AB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7DE45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1182" w:rsidR="00B87ED3" w:rsidRPr="00944D28" w:rsidRDefault="0032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F9A3" w:rsidR="00B87ED3" w:rsidRPr="00944D28" w:rsidRDefault="0032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7ED7" w:rsidR="00B87ED3" w:rsidRPr="00944D28" w:rsidRDefault="0032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E993A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D3837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BAFA6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1F369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68F1C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D3454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62974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5F695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4E998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970CD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39653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F2F62" w:rsidR="00B87ED3" w:rsidRPr="008F69F5" w:rsidRDefault="00324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47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AC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74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2022-10-23T03:39:00.0000000Z</dcterms:modified>
</coreProperties>
</file>