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5B8E" w:rsidR="0061148E" w:rsidRPr="008F69F5" w:rsidRDefault="008D7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29FE" w:rsidR="0061148E" w:rsidRPr="008F69F5" w:rsidRDefault="008D7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AE73C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C4B0C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7E67A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8D0E5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6B88E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E9D23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99ADB" w:rsidR="00B87ED3" w:rsidRPr="008F69F5" w:rsidRDefault="008D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0C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64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AB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69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E8F48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424FF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2BBD4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C8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B8DCA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3F5DA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BF60C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FEE7D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E3DFA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335C0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CC03D" w:rsidR="00B87ED3" w:rsidRPr="008F69F5" w:rsidRDefault="008D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416E1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3931A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E1760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40FE2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84AB1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E7210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7DD8B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85829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12326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D7072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BE8E4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A5200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533E4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01930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69ECC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79293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EABF0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0FB5A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63B78" w:rsidR="00B87ED3" w:rsidRPr="008F69F5" w:rsidRDefault="008D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88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72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E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DF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