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2F0D3" w:rsidR="0061148E" w:rsidRPr="008F69F5" w:rsidRDefault="003F0C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F80D4" w:rsidR="0061148E" w:rsidRPr="008F69F5" w:rsidRDefault="003F0C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0E3E8" w:rsidR="00B87ED3" w:rsidRPr="008F69F5" w:rsidRDefault="003F0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EFB0B" w:rsidR="00B87ED3" w:rsidRPr="008F69F5" w:rsidRDefault="003F0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B7483" w:rsidR="00B87ED3" w:rsidRPr="008F69F5" w:rsidRDefault="003F0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3A91E" w:rsidR="00B87ED3" w:rsidRPr="008F69F5" w:rsidRDefault="003F0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688E1" w:rsidR="00B87ED3" w:rsidRPr="008F69F5" w:rsidRDefault="003F0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EBCF9" w:rsidR="00B87ED3" w:rsidRPr="008F69F5" w:rsidRDefault="003F0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E0E1C" w:rsidR="00B87ED3" w:rsidRPr="008F69F5" w:rsidRDefault="003F0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E4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83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E7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AA7F8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045C9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3C6E5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9887E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4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1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4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71CEA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920EE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C1E7A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56649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B8309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33F5C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413CF" w:rsidR="00B87ED3" w:rsidRPr="008F69F5" w:rsidRDefault="003F0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C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A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1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6AA67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97885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67113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36A51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221CE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AC472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0B395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1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ADB3" w:rsidR="00B87ED3" w:rsidRPr="00944D28" w:rsidRDefault="003F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2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7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F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6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7C4DAC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79242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F09C1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E175B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3A893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2B357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3DF00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90264" w:rsidR="00B87ED3" w:rsidRPr="00944D28" w:rsidRDefault="003F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2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6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7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5A36F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A63E6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AF2E3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3CFAB" w:rsidR="00B87ED3" w:rsidRPr="008F69F5" w:rsidRDefault="003F0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4D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84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58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B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7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2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8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C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EB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