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B618" w:rsidR="0061148E" w:rsidRPr="008F69F5" w:rsidRDefault="00232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81724" w:rsidR="0061148E" w:rsidRPr="008F69F5" w:rsidRDefault="00232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B4504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F7706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CFB75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72E50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24130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9223F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C657B" w:rsidR="00B87ED3" w:rsidRPr="008F69F5" w:rsidRDefault="00232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CA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03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67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28F65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1A642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08180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95DB2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5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5B3CB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E33B6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D6A97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A314C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B387A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0A279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16905" w:rsidR="00B87ED3" w:rsidRPr="008F69F5" w:rsidRDefault="00232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170A8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C794D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0B0C2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F2F32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7E7B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7B76D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0BD66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4DF5" w:rsidR="00B87ED3" w:rsidRPr="00944D28" w:rsidRDefault="0023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CEB7" w:rsidR="00B87ED3" w:rsidRPr="00944D28" w:rsidRDefault="0023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F909A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7E6B1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3147F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572A0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AECFD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8A452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E334E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B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E894D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A8EAD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C7E81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DF667" w:rsidR="00B87ED3" w:rsidRPr="008F69F5" w:rsidRDefault="00232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D1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C5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82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0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2321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2024-06-09T06:28:00.0000000Z</dcterms:modified>
</coreProperties>
</file>