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A24CE" w:rsidR="0061148E" w:rsidRPr="008F69F5" w:rsidRDefault="00631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1DCA6" w:rsidR="0061148E" w:rsidRPr="008F69F5" w:rsidRDefault="00631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99D6D" w:rsidR="00B87ED3" w:rsidRPr="008F69F5" w:rsidRDefault="0063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BE09B" w:rsidR="00B87ED3" w:rsidRPr="008F69F5" w:rsidRDefault="0063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94B1D" w:rsidR="00B87ED3" w:rsidRPr="008F69F5" w:rsidRDefault="0063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B564C" w:rsidR="00B87ED3" w:rsidRPr="008F69F5" w:rsidRDefault="0063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0B41D" w:rsidR="00B87ED3" w:rsidRPr="008F69F5" w:rsidRDefault="0063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F27E4" w:rsidR="00B87ED3" w:rsidRPr="008F69F5" w:rsidRDefault="0063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5B25F" w:rsidR="00B87ED3" w:rsidRPr="008F69F5" w:rsidRDefault="0063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AB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0C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3C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81DC0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FE2DD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6A913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44752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7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A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0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FBA94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CE6EC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B8D01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C37D2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4BD5F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7E664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1FFAF" w:rsidR="00B87ED3" w:rsidRPr="008F69F5" w:rsidRDefault="0063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55172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18778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214F6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12278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1A0F9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8E044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C96DE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0295" w:rsidR="00B87ED3" w:rsidRPr="00944D28" w:rsidRDefault="0063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15484" w:rsidR="00B87ED3" w:rsidRPr="00944D28" w:rsidRDefault="0063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3AF64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77275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F1FD9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E653C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044D2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02E36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CE9E2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713BE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FEC85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1A3F1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0920F" w:rsidR="00B87ED3" w:rsidRPr="008F69F5" w:rsidRDefault="0063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C1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E0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88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1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AC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2024-06-08T21:48:00.0000000Z</dcterms:modified>
</coreProperties>
</file>