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4E35" w:rsidR="0061148E" w:rsidRPr="008F69F5" w:rsidRDefault="00C02D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22B8" w:rsidR="0061148E" w:rsidRPr="008F69F5" w:rsidRDefault="00C02D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0902CF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63615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0D00E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618C0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5D280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5F63ED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1E8F3F" w:rsidR="00B87ED3" w:rsidRPr="008F69F5" w:rsidRDefault="00C02D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FDE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F3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D3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65E7B2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3B88A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2EB71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F9856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9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F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3E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BB916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88EC0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EFD482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06508A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A790D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F913B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5183E" w:rsidR="00B87ED3" w:rsidRPr="008F69F5" w:rsidRDefault="00C02D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C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2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F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1717A3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2F3C1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18AAF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FE277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AB3B9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87FBD4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7FDA6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2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4C3F6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F96AD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2FDD2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EE93DC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3EE9D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F955EA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4A1F8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6242A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90EC96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5A9F3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65CDB" w:rsidR="00B87ED3" w:rsidRPr="008F69F5" w:rsidRDefault="00C02D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0F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59D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B0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C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2D5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2024-06-08T20:22:00.0000000Z</dcterms:modified>
</coreProperties>
</file>