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0C215" w:rsidR="0061148E" w:rsidRPr="008F69F5" w:rsidRDefault="00AB44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4576F" w:rsidR="0061148E" w:rsidRPr="008F69F5" w:rsidRDefault="00AB44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7CD97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A6705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88FB71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CE303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A5101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31A08F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794BD" w:rsidR="00B87ED3" w:rsidRPr="008F69F5" w:rsidRDefault="00AB44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9AF7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D9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485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DEC21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B0F39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78C546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A6C6A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A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8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3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F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24CA6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06B9A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FC7D2C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78E7F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92BE0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99009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8D8BB6" w:rsidR="00B87ED3" w:rsidRPr="008F69F5" w:rsidRDefault="00AB44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3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C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4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7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9B897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68539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741B9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442DC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005D3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59766E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DE42D0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1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1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45FB5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542AED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E68D8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339B97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07AB03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EF09F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54746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F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8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C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7E7D6A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A4490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0629B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83C2F" w:rsidR="00B87ED3" w:rsidRPr="008F69F5" w:rsidRDefault="00AB44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7D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FE9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7FF0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9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A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49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2024-06-08T08:14:00.0000000Z</dcterms:modified>
</coreProperties>
</file>