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C3AF" w:rsidR="0061148E" w:rsidRPr="008F69F5" w:rsidRDefault="00216D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6E3A8" w:rsidR="0061148E" w:rsidRPr="008F69F5" w:rsidRDefault="00216D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FA372" w:rsidR="00B87ED3" w:rsidRPr="008F69F5" w:rsidRDefault="0021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CF8B3" w:rsidR="00B87ED3" w:rsidRPr="008F69F5" w:rsidRDefault="0021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757E2" w:rsidR="00B87ED3" w:rsidRPr="008F69F5" w:rsidRDefault="0021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BB304" w:rsidR="00B87ED3" w:rsidRPr="008F69F5" w:rsidRDefault="0021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C2C0A" w:rsidR="00B87ED3" w:rsidRPr="008F69F5" w:rsidRDefault="0021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345A1" w:rsidR="00B87ED3" w:rsidRPr="008F69F5" w:rsidRDefault="0021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48639" w:rsidR="00B87ED3" w:rsidRPr="008F69F5" w:rsidRDefault="0021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85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F8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C5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DDAD3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C9A10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D12D6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2C50A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5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F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8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E0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06F94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00A9C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618D5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02354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F48C4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9389D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B27B3" w:rsidR="00B87ED3" w:rsidRPr="008F69F5" w:rsidRDefault="0021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5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3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7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E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BF278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B2C60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B594A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BCB38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74C30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4D5AB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8BC4F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1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2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C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9F17E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39F82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1D9F8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84440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42932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6B0DC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1D6F0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2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B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4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F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F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59E0C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6034E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C2618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87E64" w:rsidR="00B87ED3" w:rsidRPr="008F69F5" w:rsidRDefault="0021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E0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06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BC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9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5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DE3"/>
    <w:rsid w:val="00305B65"/>
    <w:rsid w:val="003441B6"/>
    <w:rsid w:val="003F24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2024-06-08T04:52:00.0000000Z</dcterms:modified>
</coreProperties>
</file>