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BD71" w:rsidR="0061148E" w:rsidRPr="008F69F5" w:rsidRDefault="00B20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D99B" w:rsidR="0061148E" w:rsidRPr="008F69F5" w:rsidRDefault="00B20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5E15C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16A0D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BECB9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23C58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F4746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4C425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07116" w:rsidR="00B87ED3" w:rsidRPr="008F69F5" w:rsidRDefault="00B2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0B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7F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31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3F9E2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F45D8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F940B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94A78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6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9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167DB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F4708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C7618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2216B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05A34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8C642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0977A" w:rsidR="00B87ED3" w:rsidRPr="008F69F5" w:rsidRDefault="00B2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5FB29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22FE3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E546C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A5337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AD5E8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C6288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AE27D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F37BA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76364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838C3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2F8F1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CF074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EC924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8345C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FF23" w:rsidR="00B87ED3" w:rsidRPr="00944D28" w:rsidRDefault="00B20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B949A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20543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CA5D3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574DA" w:rsidR="00B87ED3" w:rsidRPr="008F69F5" w:rsidRDefault="00B2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95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67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70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4B"/>
    <w:rsid w:val="00B318D0"/>
    <w:rsid w:val="00B87ED3"/>
    <w:rsid w:val="00BD2EA8"/>
    <w:rsid w:val="00C65D02"/>
    <w:rsid w:val="00C802B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2024-06-07T18:46:00.0000000Z</dcterms:modified>
</coreProperties>
</file>