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285B" w:rsidR="0061148E" w:rsidRPr="008F69F5" w:rsidRDefault="00E80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1AC1" w:rsidR="0061148E" w:rsidRPr="008F69F5" w:rsidRDefault="00E80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5B3CE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0CE86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51B6B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680B9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7F81A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B4F1C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5955F" w:rsidR="00B87ED3" w:rsidRPr="008F69F5" w:rsidRDefault="00E80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83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5C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C6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A0D58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D1472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F3314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8D3F8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4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4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9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4BEEC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E5658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03E14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EF28B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F7DB1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6ED93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BD5B2" w:rsidR="00B87ED3" w:rsidRPr="008F69F5" w:rsidRDefault="00E80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B99CF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F77B8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885D1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2001E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D2404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9B97A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3AE87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9D418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A389B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1906C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A3164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ED728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308FD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65522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1C6CA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1B119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E956B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DCB8F" w:rsidR="00B87ED3" w:rsidRPr="008F69F5" w:rsidRDefault="00E80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C9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41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56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E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2024-06-07T17:25:00.0000000Z</dcterms:modified>
</coreProperties>
</file>