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D710C" w:rsidR="00FD3806" w:rsidRPr="00A72646" w:rsidRDefault="00E400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549B2" w:rsidR="00FD3806" w:rsidRPr="002A5E6C" w:rsidRDefault="00E400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ECEB3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0BF41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C94B3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AA441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7DF3A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A167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84860" w:rsidR="00B87ED3" w:rsidRPr="00AF0D95" w:rsidRDefault="00E40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9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8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B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3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8C15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471CA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C8474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5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7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9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B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F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4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18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2E3F3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6C79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E8E3B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8E40C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8D8BB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EEB50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25B30" w:rsidR="00B87ED3" w:rsidRPr="00AF0D95" w:rsidRDefault="00E40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1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78957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F3CF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F0DC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00DA0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971B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6162C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FE40B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3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1DD8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88938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9A87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4F708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8347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05F22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7D243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0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0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0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C8BEC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C9F71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6D40D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6AC0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04A83" w:rsidR="00B87ED3" w:rsidRPr="00AF0D95" w:rsidRDefault="00E40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76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5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7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7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F6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09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