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90722" w:rsidR="00FD3806" w:rsidRPr="00A72646" w:rsidRDefault="00675E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3A305" w:rsidR="00FD3806" w:rsidRPr="002A5E6C" w:rsidRDefault="00675E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004D4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A801C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1F45A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27F4E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186F8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AB45B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D035A" w:rsidR="00B87ED3" w:rsidRPr="00AF0D95" w:rsidRDefault="00675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38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3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7F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F7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4F634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91931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01A10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4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2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1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F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F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53B5" w:rsidR="00B87ED3" w:rsidRPr="00AF0D95" w:rsidRDefault="00675ED6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8C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1D1CA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47AA5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8C1EC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82D65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B0A23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4AD5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FE30F" w:rsidR="00B87ED3" w:rsidRPr="00AF0D95" w:rsidRDefault="00675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C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D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9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D19E1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A3388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4453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2EB34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32A59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C43A4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8B5FF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7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57D3" w:rsidR="00B87ED3" w:rsidRPr="00AF0D95" w:rsidRDefault="00675E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E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7D541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682CB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85CD4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8EC9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3F646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D615B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0ED3E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0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9C14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E60FD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22029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10513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D430D" w:rsidR="00B87ED3" w:rsidRPr="00AF0D95" w:rsidRDefault="00675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D4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C4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E9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FE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5ED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