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BA233" w:rsidR="00FD3806" w:rsidRPr="00A72646" w:rsidRDefault="003E4A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39E32" w:rsidR="00FD3806" w:rsidRPr="002A5E6C" w:rsidRDefault="003E4A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9370E" w:rsidR="00B87ED3" w:rsidRPr="00AF0D95" w:rsidRDefault="003E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5A492" w:rsidR="00B87ED3" w:rsidRPr="00AF0D95" w:rsidRDefault="003E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CB4E1" w:rsidR="00B87ED3" w:rsidRPr="00AF0D95" w:rsidRDefault="003E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88C55" w:rsidR="00B87ED3" w:rsidRPr="00AF0D95" w:rsidRDefault="003E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BD4D7" w:rsidR="00B87ED3" w:rsidRPr="00AF0D95" w:rsidRDefault="003E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6F3A1" w:rsidR="00B87ED3" w:rsidRPr="00AF0D95" w:rsidRDefault="003E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9D99F" w:rsidR="00B87ED3" w:rsidRPr="00AF0D95" w:rsidRDefault="003E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A8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AF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A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C9380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41F72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A472C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A49E6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D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0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20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6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0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93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1F6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23F1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AFC8A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3814C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717B5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20FF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36D74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BA1CD" w:rsidR="00B87ED3" w:rsidRPr="00AF0D95" w:rsidRDefault="003E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A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0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F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C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0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8D5ED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9E289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E952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E1213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9FFE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5045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6F731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65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0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56577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D5676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6C33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267F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1DCD0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71FC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5F79C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A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C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C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1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7F758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B8F4D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325BA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A98DB" w:rsidR="00B87ED3" w:rsidRPr="00AF0D95" w:rsidRDefault="003E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C7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67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50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3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E93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A2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