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93C00" w:rsidR="00FD3806" w:rsidRPr="00A72646" w:rsidRDefault="00170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3E21B" w:rsidR="00FD3806" w:rsidRPr="002A5E6C" w:rsidRDefault="00170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2F3AF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6280C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CEEA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373FA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8F948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CA283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8D57D" w:rsidR="00B87ED3" w:rsidRPr="00AF0D95" w:rsidRDefault="0017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B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9F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AB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628EA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4A179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6413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3D83E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F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5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E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6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5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0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8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280C7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95DF5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86C35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572A1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37D4D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9E78E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234D" w:rsidR="00B87ED3" w:rsidRPr="00AF0D95" w:rsidRDefault="0017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7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C0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F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A308F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01AB2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6139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8E4FE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74785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2E2B3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7328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C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9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B9056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FB8AD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C12AA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685C1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9BD9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BAFE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AE9E5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E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D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5471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7093E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13FCC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3276D" w:rsidR="00B87ED3" w:rsidRPr="00AF0D95" w:rsidRDefault="0017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A0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6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9E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D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7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9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A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9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7C3E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9A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