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6452E" w:rsidR="00FD3806" w:rsidRPr="00A72646" w:rsidRDefault="00D839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1391FF" w:rsidR="00FD3806" w:rsidRPr="002A5E6C" w:rsidRDefault="00D839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2774C" w:rsidR="00B87ED3" w:rsidRPr="00AF0D95" w:rsidRDefault="00D8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FEF05" w:rsidR="00B87ED3" w:rsidRPr="00AF0D95" w:rsidRDefault="00D8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63ED8" w:rsidR="00B87ED3" w:rsidRPr="00AF0D95" w:rsidRDefault="00D8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59465" w:rsidR="00B87ED3" w:rsidRPr="00AF0D95" w:rsidRDefault="00D8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08F88" w:rsidR="00B87ED3" w:rsidRPr="00AF0D95" w:rsidRDefault="00D8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61163" w:rsidR="00B87ED3" w:rsidRPr="00AF0D95" w:rsidRDefault="00D8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B33FA" w:rsidR="00B87ED3" w:rsidRPr="00AF0D95" w:rsidRDefault="00D83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8E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CEB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7F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AA887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47795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8CAB1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9E301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8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DB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52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1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C5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4A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663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86705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1A328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3A461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3C07D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40BA6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3A44A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FAD2B" w:rsidR="00B87ED3" w:rsidRPr="00AF0D95" w:rsidRDefault="00D83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50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D2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5E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7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FD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29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33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A4CA3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B4960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DB618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43635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B09E8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62859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50F1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AF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D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FA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06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7B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68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32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9CCF9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DDAB7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4DD20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20405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D53BD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08D91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B41A1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91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C4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3D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0E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27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3B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1B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61180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189D8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C6135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E2A4E" w:rsidR="00B87ED3" w:rsidRPr="00AF0D95" w:rsidRDefault="00D83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DF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CD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737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1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1E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F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9B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E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9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0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8EF1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391D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