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7B979" w:rsidR="00FD3806" w:rsidRPr="00A72646" w:rsidRDefault="00127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AC77B" w:rsidR="00FD3806" w:rsidRPr="002A5E6C" w:rsidRDefault="00127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6868F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3E63A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E0028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48B6A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5876E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42297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C1148" w:rsidR="00B87ED3" w:rsidRPr="00AF0D95" w:rsidRDefault="00127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32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CF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DD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9990F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F93C5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C676D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2980D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B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5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E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A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E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B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016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3C59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D63E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9882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5D4F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9683C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6271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37E91" w:rsidR="00B87ED3" w:rsidRPr="00AF0D95" w:rsidRDefault="00127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5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63A1C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7FD20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AEADF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848CD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15C74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2D490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F2410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E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3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5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CE26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71C2A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02C23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4D6F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2AB2F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33444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20778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6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C0D18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9C6C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44913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7E82C" w:rsidR="00B87ED3" w:rsidRPr="00AF0D95" w:rsidRDefault="00127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3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50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4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5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A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9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943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A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