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F41CD0" w:rsidR="00FD3806" w:rsidRPr="00A72646" w:rsidRDefault="00F37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0A217" w:rsidR="00FD3806" w:rsidRPr="002A5E6C" w:rsidRDefault="00F37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6D32D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E591F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9E9BB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82911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130D9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18823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6C093" w:rsidR="00B87ED3" w:rsidRPr="00AF0D95" w:rsidRDefault="00F37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25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5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F0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5A01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7BB08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586A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5F41F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0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D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0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C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E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C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3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41B0C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48B9C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9821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5592C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1D03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EA11F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533FF" w:rsidR="00B87ED3" w:rsidRPr="00AF0D95" w:rsidRDefault="00F37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7E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A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8604B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B2BF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A93F3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878A3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3B6CE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01044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E9CD3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A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8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5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A0D41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BE8CF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00F4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A1A1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60CAD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1C2C1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01F46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4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13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7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081F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70728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890AC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B017" w:rsidR="00B87ED3" w:rsidRPr="00AF0D95" w:rsidRDefault="00F37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9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4F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F8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7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E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499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F6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