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C08C3" w:rsidR="00FD3806" w:rsidRPr="00A72646" w:rsidRDefault="00806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F2FEB" w:rsidR="00FD3806" w:rsidRPr="002A5E6C" w:rsidRDefault="00806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50056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7452B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398A0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E7922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175D6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7333E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8B82" w:rsidR="00B87ED3" w:rsidRPr="00AF0D95" w:rsidRDefault="00806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92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5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0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18E63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F0A02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6D086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7D7F3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B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1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1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5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F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7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5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3059C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A50C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1BA65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C569A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0269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8267C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6AA01" w:rsidR="00B87ED3" w:rsidRPr="00AF0D95" w:rsidRDefault="00806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F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B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67643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882F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CB992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90756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1DE4A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CBC3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E9489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3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B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2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5941D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A05D8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9D7CC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E903B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6399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34271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72BF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E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A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332A4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C58DB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2976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5A5A" w:rsidR="00B87ED3" w:rsidRPr="00AF0D95" w:rsidRDefault="00806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98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EA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83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B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2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C0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56F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6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