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4837B" w:rsidR="00FD3806" w:rsidRPr="00A72646" w:rsidRDefault="00C045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A13AD" w:rsidR="00FD3806" w:rsidRPr="002A5E6C" w:rsidRDefault="00C045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68E4A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FBC72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B5BF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9D954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135E5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8509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52F2" w:rsidR="00B87ED3" w:rsidRPr="00AF0D95" w:rsidRDefault="00C045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4F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B6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7A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D83C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B983E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C48CE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4DF1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C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F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4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6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F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10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354D1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747BA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B5B3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91B84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185D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C57E5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B7A9B" w:rsidR="00B87ED3" w:rsidRPr="00AF0D95" w:rsidRDefault="00C045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A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4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CB2E1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FD7FB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6C01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5B4BD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50718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E949D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C3120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3A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53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6B8B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BB93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7FE8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D020D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B8B05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B4F2F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38A5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A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D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45AAA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E5F1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151B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72D1" w:rsidR="00B87ED3" w:rsidRPr="00AF0D95" w:rsidRDefault="00C045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5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0D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EA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7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D7C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5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