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51479E" w:rsidR="00FD3806" w:rsidRPr="00A72646" w:rsidRDefault="00046A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36AB2" w:rsidR="00FD3806" w:rsidRPr="002A5E6C" w:rsidRDefault="00046A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4BA8F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10B42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74249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0B0EC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F7A30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846CC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BDB18" w:rsidR="00B87ED3" w:rsidRPr="00AF0D95" w:rsidRDefault="00046A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53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F9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79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6A226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F0C3D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2918B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11A3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5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3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4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7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7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6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C8C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3AE02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76747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CD2B2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E7953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26D8F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9DC02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27956" w:rsidR="00B87ED3" w:rsidRPr="00AF0D95" w:rsidRDefault="00046A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1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B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1E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1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A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2755B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106A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22272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73C83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D7308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F49CA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E7A41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B5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8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51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3E5FF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AB86D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5C4B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58D6C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5237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B135F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786E9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28C4" w:rsidR="00B87ED3" w:rsidRPr="00AF0D95" w:rsidRDefault="00046A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8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E863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5B42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0BCFB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4F0A9" w:rsidR="00B87ED3" w:rsidRPr="00AF0D95" w:rsidRDefault="00046A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C7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35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61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D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2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6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F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2FE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6A12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