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9FCF8" w:rsidR="00FD3806" w:rsidRPr="00A72646" w:rsidRDefault="00484E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3485A" w:rsidR="00FD3806" w:rsidRPr="002A5E6C" w:rsidRDefault="00484E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364D1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631AD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92DE0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E7EBD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9F060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6EE71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C53E3" w:rsidR="00B87ED3" w:rsidRPr="00AF0D95" w:rsidRDefault="00484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A7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3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E2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BB4E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40BF1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46104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5F3D7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2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0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A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7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F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B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5E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C013A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507F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FBA9E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CE105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49468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A46DD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39A7D" w:rsidR="00B87ED3" w:rsidRPr="00AF0D95" w:rsidRDefault="00484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E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8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95691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5369F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7900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958A4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9B9AE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54D30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054E7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4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D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07B9D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5DE6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0CD0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E90E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75DF0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DE886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87990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1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F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9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5EB9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046A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CA0A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1BB71" w:rsidR="00B87ED3" w:rsidRPr="00AF0D95" w:rsidRDefault="00484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9E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CD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E9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B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D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3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D37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E2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